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4F" w:rsidRDefault="00F56AD0">
      <w:pPr>
        <w:rPr>
          <w:b/>
          <w:sz w:val="36"/>
          <w:szCs w:val="36"/>
          <w:u w:val="single"/>
        </w:rPr>
      </w:pPr>
      <w:r w:rsidRPr="00F56AD0">
        <w:rPr>
          <w:b/>
          <w:sz w:val="36"/>
          <w:szCs w:val="36"/>
          <w:u w:val="single"/>
        </w:rPr>
        <w:t>Animal Olympics Bin Inventory</w:t>
      </w:r>
    </w:p>
    <w:p w:rsidR="00F56AD0" w:rsidRDefault="00F56AD0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Box of wipes</w:t>
      </w:r>
    </w:p>
    <w:p w:rsidR="00F56AD0" w:rsidRDefault="00F56AD0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bags of beans</w:t>
      </w:r>
    </w:p>
    <w:p w:rsidR="00F56AD0" w:rsidRDefault="00F56AD0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Masking tape</w:t>
      </w:r>
    </w:p>
    <w:p w:rsidR="00F56AD0" w:rsidRDefault="00F56AD0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Box of vis-a-vis markers</w:t>
      </w:r>
    </w:p>
    <w:p w:rsidR="00596743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clipboards</w:t>
      </w:r>
    </w:p>
    <w:p w:rsidR="00596743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laminated sheets of each animal (7 animals, 14 total)</w:t>
      </w:r>
    </w:p>
    <w:p w:rsidR="00596743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Scorecards</w:t>
      </w:r>
    </w:p>
    <w:p w:rsidR="00596743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Plastic cups</w:t>
      </w:r>
    </w:p>
    <w:p w:rsidR="00596743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Stopwatches</w:t>
      </w:r>
    </w:p>
    <w:p w:rsidR="00596743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foot rope</w:t>
      </w:r>
    </w:p>
    <w:p w:rsidR="00596743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 foot rope</w:t>
      </w:r>
    </w:p>
    <w:p w:rsidR="00596743" w:rsidRPr="00F56AD0" w:rsidRDefault="00596743" w:rsidP="00F56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 foot tape measure</w:t>
      </w:r>
      <w:bookmarkStart w:id="0" w:name="_GoBack"/>
      <w:bookmarkEnd w:id="0"/>
    </w:p>
    <w:sectPr w:rsidR="00596743" w:rsidRPr="00F5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508AA"/>
    <w:multiLevelType w:val="hybridMultilevel"/>
    <w:tmpl w:val="416E7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0"/>
    <w:rsid w:val="0011634F"/>
    <w:rsid w:val="00596743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F86F0-3BC0-45A8-A271-8B93C518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Joshua D. (CCPS)</dc:creator>
  <cp:keywords/>
  <dc:description/>
  <cp:lastModifiedBy>Boyd, Joshua D. (CCPS)</cp:lastModifiedBy>
  <cp:revision>1</cp:revision>
  <dcterms:created xsi:type="dcterms:W3CDTF">2016-04-07T15:47:00Z</dcterms:created>
  <dcterms:modified xsi:type="dcterms:W3CDTF">2016-04-07T16:04:00Z</dcterms:modified>
</cp:coreProperties>
</file>