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0245" w14:textId="77777777" w:rsidR="00CD71A2" w:rsidRDefault="00CD71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9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90" w:type="dxa"/>
        <w:tblInd w:w="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1365"/>
        <w:gridCol w:w="2775"/>
        <w:gridCol w:w="3555"/>
      </w:tblGrid>
      <w:tr w:rsidR="00CD71A2" w14:paraId="06DC091C" w14:textId="77777777">
        <w:trPr>
          <w:trHeight w:val="1140"/>
        </w:trPr>
        <w:tc>
          <w:tcPr>
            <w:tcW w:w="3660" w:type="dxa"/>
            <w:gridSpan w:val="2"/>
            <w:vMerge w:val="restart"/>
          </w:tcPr>
          <w:p w14:paraId="0807CDB0" w14:textId="77777777" w:rsidR="00CD71A2" w:rsidRDefault="00F629C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bookmarkStart w:id="0" w:name="gjdgxs" w:colFirst="0" w:colLast="0"/>
            <w:bookmarkEnd w:id="0"/>
            <w:r>
              <w:rPr>
                <w:rFonts w:ascii="Garamond" w:eastAsia="Garamond" w:hAnsi="Garamond" w:cs="Garamond"/>
                <w:sz w:val="22"/>
                <w:szCs w:val="22"/>
              </w:rPr>
              <w:t>Alice Ferguson Foundation</w:t>
            </w:r>
          </w:p>
          <w:p w14:paraId="2E6A8A64" w14:textId="77777777" w:rsidR="00CD71A2" w:rsidRDefault="00F629C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Potomac River Watershed Cleanup</w:t>
            </w:r>
          </w:p>
          <w:p w14:paraId="484BF3AC" w14:textId="77777777" w:rsidR="00CD71A2" w:rsidRDefault="00F629C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Phone: 301-292-5665</w:t>
            </w:r>
          </w:p>
          <w:p w14:paraId="24CFE30E" w14:textId="77777777" w:rsidR="00CD71A2" w:rsidRDefault="00F629C4">
            <w:pPr>
              <w:rPr>
                <w:rFonts w:ascii="Garamond" w:eastAsia="Garamond" w:hAnsi="Garamond" w:cs="Garamond"/>
                <w:color w:val="0000FF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Fax: 301-292-1070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hyperlink r:id="rId4">
              <w:r>
                <w:rPr>
                  <w:rFonts w:ascii="Garamond" w:eastAsia="Garamond" w:hAnsi="Garamond" w:cs="Garamond"/>
                  <w:color w:val="0000FF"/>
                  <w:sz w:val="22"/>
                  <w:szCs w:val="22"/>
                </w:rPr>
                <w:t>potomaccleanup@fergusonfoundation.org</w:t>
              </w:r>
            </w:hyperlink>
          </w:p>
          <w:p w14:paraId="56465432" w14:textId="77777777" w:rsidR="00CD71A2" w:rsidRDefault="00F629C4">
            <w:pPr>
              <w:rPr>
                <w:rFonts w:ascii="Garamond" w:eastAsia="Garamond" w:hAnsi="Garamond" w:cs="Garamond"/>
                <w:color w:val="0000FF"/>
                <w:sz w:val="22"/>
                <w:szCs w:val="22"/>
              </w:rPr>
            </w:pPr>
            <w:hyperlink r:id="rId5">
              <w:r>
                <w:rPr>
                  <w:rFonts w:ascii="Garamond" w:eastAsia="Garamond" w:hAnsi="Garamond" w:cs="Garamond"/>
                  <w:color w:val="0000FF"/>
                  <w:sz w:val="22"/>
                  <w:szCs w:val="22"/>
                </w:rPr>
                <w:t>PotomacCleanup.org</w:t>
              </w:r>
            </w:hyperlink>
          </w:p>
        </w:tc>
        <w:tc>
          <w:tcPr>
            <w:tcW w:w="2775" w:type="dxa"/>
          </w:tcPr>
          <w:p w14:paraId="6318E046" w14:textId="77777777" w:rsidR="00CD71A2" w:rsidRDefault="00F629C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inline distT="114300" distB="114300" distL="114300" distR="114300" wp14:anchorId="2E2A7EF1" wp14:editId="2F54A856">
                  <wp:extent cx="1647825" cy="954989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549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vMerge w:val="restart"/>
          </w:tcPr>
          <w:p w14:paraId="4C60BCAA" w14:textId="77777777" w:rsidR="00CD71A2" w:rsidRDefault="00F629C4">
            <w:pPr>
              <w:jc w:val="right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Name___________________</w:t>
            </w:r>
          </w:p>
          <w:p w14:paraId="36329A6D" w14:textId="77777777" w:rsidR="00CD71A2" w:rsidRDefault="00F629C4">
            <w:pPr>
              <w:jc w:val="right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Username___________________</w:t>
            </w:r>
          </w:p>
          <w:p w14:paraId="4E5B2B2D" w14:textId="77777777" w:rsidR="00CD71A2" w:rsidRDefault="00F629C4">
            <w:pPr>
              <w:jc w:val="right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Phone#___________________</w:t>
            </w:r>
          </w:p>
          <w:p w14:paraId="1A94468D" w14:textId="77777777" w:rsidR="00CD71A2" w:rsidRDefault="00F629C4">
            <w:pPr>
              <w:jc w:val="right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Site Name___________________</w:t>
            </w:r>
          </w:p>
          <w:p w14:paraId="45634399" w14:textId="77777777" w:rsidR="00CD71A2" w:rsidRDefault="00F629C4">
            <w:pPr>
              <w:jc w:val="right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Participating Groups or Organizations:</w:t>
            </w:r>
          </w:p>
          <w:p w14:paraId="0C251D27" w14:textId="77777777" w:rsidR="00CD71A2" w:rsidRDefault="00F629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  <w:tr w:rsidR="00CD71A2" w14:paraId="28ADFDBB" w14:textId="77777777">
        <w:trPr>
          <w:trHeight w:val="220"/>
        </w:trPr>
        <w:tc>
          <w:tcPr>
            <w:tcW w:w="3660" w:type="dxa"/>
            <w:gridSpan w:val="2"/>
            <w:vMerge/>
          </w:tcPr>
          <w:p w14:paraId="42562388" w14:textId="77777777" w:rsidR="00CD71A2" w:rsidRDefault="00CD7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75" w:type="dxa"/>
          </w:tcPr>
          <w:p w14:paraId="7D9DE042" w14:textId="77777777" w:rsidR="00CD71A2" w:rsidRDefault="00CD71A2">
            <w:pPr>
              <w:ind w:right="870"/>
              <w:jc w:val="right"/>
              <w:rPr>
                <w:sz w:val="22"/>
                <w:szCs w:val="22"/>
              </w:rPr>
            </w:pPr>
          </w:p>
        </w:tc>
        <w:tc>
          <w:tcPr>
            <w:tcW w:w="3555" w:type="dxa"/>
            <w:vMerge/>
          </w:tcPr>
          <w:p w14:paraId="2CB14B99" w14:textId="77777777" w:rsidR="00CD71A2" w:rsidRDefault="00CD7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CD71A2" w14:paraId="4E40E5EB" w14:textId="77777777">
        <w:trPr>
          <w:trHeight w:val="20"/>
        </w:trPr>
        <w:tc>
          <w:tcPr>
            <w:tcW w:w="2295" w:type="dxa"/>
          </w:tcPr>
          <w:p w14:paraId="35EBBDE9" w14:textId="77777777" w:rsidR="00CD71A2" w:rsidRDefault="00CD71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5" w:type="dxa"/>
          </w:tcPr>
          <w:p w14:paraId="2FE1585B" w14:textId="77777777" w:rsidR="00CD71A2" w:rsidRDefault="00CD71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</w:tcPr>
          <w:p w14:paraId="73076430" w14:textId="77777777" w:rsidR="00CD71A2" w:rsidRDefault="00CD71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55" w:type="dxa"/>
          </w:tcPr>
          <w:p w14:paraId="7D9B6A10" w14:textId="77777777" w:rsidR="00CD71A2" w:rsidRDefault="00CD71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2AC136D3" w14:textId="77777777" w:rsidR="00CD71A2" w:rsidRDefault="00F629C4">
      <w:pPr>
        <w:jc w:val="center"/>
        <w:rPr>
          <w:rFonts w:ascii="Garamond" w:eastAsia="Garamond" w:hAnsi="Garamond" w:cs="Garamond"/>
          <w:b/>
          <w:sz w:val="36"/>
          <w:szCs w:val="36"/>
          <w:u w:val="single"/>
        </w:rPr>
      </w:pPr>
      <w:r>
        <w:rPr>
          <w:rFonts w:ascii="Garamond" w:eastAsia="Garamond" w:hAnsi="Garamond" w:cs="Garamond"/>
          <w:b/>
          <w:sz w:val="36"/>
          <w:szCs w:val="36"/>
          <w:u w:val="single"/>
        </w:rPr>
        <w:t xml:space="preserve">CLEANUP DATASHEET </w:t>
      </w:r>
    </w:p>
    <w:p w14:paraId="5160F6F2" w14:textId="77777777" w:rsidR="00CD71A2" w:rsidRDefault="00F629C4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Report results to AFF following your Cleanup</w:t>
      </w:r>
    </w:p>
    <w:p w14:paraId="0FEE87E5" w14:textId="77777777" w:rsidR="00CD71A2" w:rsidRDefault="00CD71A2">
      <w:pPr>
        <w:rPr>
          <w:rFonts w:ascii="Times New Roman" w:eastAsia="Times New Roman" w:hAnsi="Times New Roman" w:cs="Times New Roman"/>
        </w:rPr>
      </w:pPr>
    </w:p>
    <w:p w14:paraId="4CE017D5" w14:textId="77777777" w:rsidR="00CD71A2" w:rsidRDefault="00F629C4">
      <w:pPr>
        <w:tabs>
          <w:tab w:val="left" w:pos="340"/>
        </w:tabs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1. Trash Conditions at Site (Low, Medium, High):___________________</w:t>
      </w:r>
    </w:p>
    <w:p w14:paraId="4BFF36B2" w14:textId="77777777" w:rsidR="00CD71A2" w:rsidRDefault="00F629C4">
      <w:pPr>
        <w:tabs>
          <w:tab w:val="left" w:pos="340"/>
        </w:tabs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2. Is your site along a waterway (yes or no):_________________________</w:t>
      </w:r>
    </w:p>
    <w:p w14:paraId="18E22F38" w14:textId="77777777" w:rsidR="00CD71A2" w:rsidRDefault="00F629C4">
      <w:pPr>
        <w:tabs>
          <w:tab w:val="left" w:pos="340"/>
        </w:tabs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3. Estimated size of site: _______________________</w:t>
      </w:r>
      <w:r>
        <w:rPr>
          <w:rFonts w:ascii="Garamond" w:eastAsia="Garamond" w:hAnsi="Garamond" w:cs="Garamond"/>
          <w:b/>
          <w:sz w:val="22"/>
          <w:szCs w:val="22"/>
        </w:rPr>
        <w:t>_________________</w:t>
      </w:r>
    </w:p>
    <w:p w14:paraId="383A480B" w14:textId="77777777" w:rsidR="00CD71A2" w:rsidRDefault="00CD71A2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2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</w:tblGrid>
      <w:tr w:rsidR="00CD71A2" w14:paraId="1AB694D9" w14:textId="77777777">
        <w:trPr>
          <w:trHeight w:val="213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9986" w14:textId="77777777" w:rsidR="00CD71A2" w:rsidRDefault="00F629C4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Bulk Weight Estimates: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</w:t>
            </w:r>
          </w:p>
          <w:p w14:paraId="7910871D" w14:textId="77777777" w:rsidR="00CD71A2" w:rsidRDefault="00F629C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Kitchen sink: Porcelain 30 lbs, </w:t>
            </w:r>
          </w:p>
          <w:p w14:paraId="0A1C50C9" w14:textId="77777777" w:rsidR="00CD71A2" w:rsidRDefault="00F629C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Stainless steel 10 pounds </w:t>
            </w:r>
          </w:p>
          <w:p w14:paraId="7B53DC33" w14:textId="77777777" w:rsidR="00CD71A2" w:rsidRDefault="00F629C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Refrigerator: 287 lbs </w:t>
            </w:r>
          </w:p>
          <w:p w14:paraId="5B337EAC" w14:textId="77777777" w:rsidR="00CD71A2" w:rsidRDefault="00F629C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Washer: 125 lbs </w:t>
            </w:r>
          </w:p>
          <w:p w14:paraId="618F66EC" w14:textId="77777777" w:rsidR="00CD71A2" w:rsidRDefault="00F629C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Dryer: 125 lbs </w:t>
            </w:r>
          </w:p>
          <w:p w14:paraId="556C4ECA" w14:textId="77777777" w:rsidR="00CD71A2" w:rsidRDefault="00F629C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Tires: 25 lbs or heavier </w:t>
            </w:r>
          </w:p>
          <w:p w14:paraId="37177A2B" w14:textId="77777777" w:rsidR="00CD71A2" w:rsidRDefault="00F629C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Shopping carts: 50 lbs</w:t>
            </w:r>
          </w:p>
        </w:tc>
      </w:tr>
    </w:tbl>
    <w:p w14:paraId="6978F869" w14:textId="77777777" w:rsidR="00CD71A2" w:rsidRDefault="00CD71A2">
      <w:pPr>
        <w:tabs>
          <w:tab w:val="left" w:pos="366"/>
        </w:tabs>
        <w:ind w:right="6440"/>
        <w:rPr>
          <w:rFonts w:ascii="Times New Roman" w:eastAsia="Times New Roman" w:hAnsi="Times New Roman" w:cs="Times New Roman"/>
        </w:rPr>
      </w:pPr>
    </w:p>
    <w:tbl>
      <w:tblPr>
        <w:tblStyle w:val="a1"/>
        <w:tblW w:w="625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845"/>
        <w:gridCol w:w="1410"/>
      </w:tblGrid>
      <w:tr w:rsidR="00CD71A2" w14:paraId="68449699" w14:textId="77777777">
        <w:trPr>
          <w:trHeight w:val="388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EBB18" w14:textId="77777777" w:rsidR="00CD71A2" w:rsidRDefault="00F629C4">
            <w:pP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C7796" w14:textId="77777777" w:rsidR="00CD71A2" w:rsidRDefault="00F629C4">
            <w:pP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Number</w:t>
            </w:r>
          </w:p>
        </w:tc>
      </w:tr>
      <w:tr w:rsidR="00CD71A2" w14:paraId="4E77D3EE" w14:textId="77777777">
        <w:trPr>
          <w:trHeight w:val="313"/>
        </w:trPr>
        <w:tc>
          <w:tcPr>
            <w:tcW w:w="4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25502" w14:textId="77777777" w:rsidR="00CD71A2" w:rsidRDefault="00F629C4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Number of Volunteers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393F702" w14:textId="77777777" w:rsidR="00CD71A2" w:rsidRDefault="00F629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1A2" w14:paraId="64FFE687" w14:textId="77777777">
        <w:trPr>
          <w:trHeight w:val="540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60A20E2" w14:textId="77777777" w:rsidR="00CD71A2" w:rsidRDefault="00F629C4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Approximate number of volunteer hours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D9C6C9F" w14:textId="77777777" w:rsidR="00CD71A2" w:rsidRDefault="00CD71A2">
            <w:pPr>
              <w:rPr>
                <w:color w:val="000000"/>
                <w:sz w:val="22"/>
                <w:szCs w:val="22"/>
              </w:rPr>
            </w:pPr>
          </w:p>
        </w:tc>
      </w:tr>
      <w:tr w:rsidR="00CD71A2" w14:paraId="7862434B" w14:textId="77777777">
        <w:trPr>
          <w:trHeight w:val="615"/>
        </w:trPr>
        <w:tc>
          <w:tcPr>
            <w:tcW w:w="4845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83BAFEB" w14:textId="77777777" w:rsidR="00CD71A2" w:rsidRDefault="00F629C4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Non-recyclable (Landfill) Bags of trash collected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4D8B346" w14:textId="77777777" w:rsidR="00CD71A2" w:rsidRDefault="00F629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1A2" w14:paraId="5552F1C4" w14:textId="77777777">
        <w:trPr>
          <w:trHeight w:val="300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CBC7D4B" w14:textId="77777777" w:rsidR="00CD71A2" w:rsidRDefault="00F629C4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</w:rPr>
              <w:t>Approximate weight of trash collected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61F9990" w14:textId="77777777" w:rsidR="00CD71A2" w:rsidRDefault="00CD71A2">
            <w:pPr>
              <w:rPr>
                <w:color w:val="000000"/>
                <w:sz w:val="22"/>
                <w:szCs w:val="22"/>
              </w:rPr>
            </w:pPr>
          </w:p>
        </w:tc>
      </w:tr>
      <w:tr w:rsidR="00CD71A2" w14:paraId="4B3F1452" w14:textId="77777777">
        <w:trPr>
          <w:trHeight w:val="405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A11DED7" w14:textId="77777777" w:rsidR="00CD71A2" w:rsidRDefault="00F629C4">
            <w:pPr>
              <w:ind w:left="720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Plastic Bags</w:t>
            </w:r>
            <w:r>
              <w:rPr>
                <w:rFonts w:ascii="Garamond" w:eastAsia="Garamond" w:hAnsi="Garamond" w:cs="Garamond"/>
                <w:b/>
              </w:rPr>
              <w:t xml:space="preserve"> Collected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A9EDADC" w14:textId="77777777" w:rsidR="00CD71A2" w:rsidRDefault="00F629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1A2" w14:paraId="1FF2E339" w14:textId="77777777">
        <w:trPr>
          <w:trHeight w:val="313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B64EE" w14:textId="77777777" w:rsidR="00CD71A2" w:rsidRDefault="00F629C4">
            <w:pPr>
              <w:ind w:left="720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</w:rPr>
              <w:t>Plastic Straws Collected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05BE1D1" w14:textId="77777777" w:rsidR="00CD71A2" w:rsidRDefault="00F629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1A2" w14:paraId="5141B86C" w14:textId="77777777">
        <w:trPr>
          <w:trHeight w:val="450"/>
        </w:trPr>
        <w:tc>
          <w:tcPr>
            <w:tcW w:w="484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03C272" w14:textId="77777777" w:rsidR="00CD71A2" w:rsidRDefault="00F629C4">
            <w:pPr>
              <w:ind w:left="720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</w:rPr>
              <w:t>Styrofoam Containers Collected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F4766DB" w14:textId="77777777" w:rsidR="00CD71A2" w:rsidRDefault="00CD71A2">
            <w:pPr>
              <w:rPr>
                <w:color w:val="000000"/>
                <w:sz w:val="22"/>
                <w:szCs w:val="22"/>
              </w:rPr>
            </w:pPr>
          </w:p>
        </w:tc>
      </w:tr>
      <w:tr w:rsidR="00CD71A2" w14:paraId="0229C52E" w14:textId="77777777">
        <w:trPr>
          <w:trHeight w:val="375"/>
        </w:trPr>
        <w:tc>
          <w:tcPr>
            <w:tcW w:w="484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CF168" w14:textId="77777777" w:rsidR="00CD71A2" w:rsidRDefault="00F629C4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              Sharps/syringes Found</w:t>
            </w:r>
          </w:p>
          <w:p w14:paraId="5FD60B61" w14:textId="77777777" w:rsidR="00CD71A2" w:rsidRDefault="00F629C4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(please be careful and dispose appropriately) 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17F77F5" w14:textId="77777777" w:rsidR="00CD71A2" w:rsidRDefault="00CD71A2">
            <w:pPr>
              <w:rPr>
                <w:color w:val="000000"/>
                <w:sz w:val="22"/>
                <w:szCs w:val="22"/>
              </w:rPr>
            </w:pPr>
          </w:p>
        </w:tc>
      </w:tr>
      <w:tr w:rsidR="00CD71A2" w14:paraId="05BF2BC8" w14:textId="77777777">
        <w:trPr>
          <w:trHeight w:val="522"/>
        </w:trPr>
        <w:tc>
          <w:tcPr>
            <w:tcW w:w="484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E1AA7" w14:textId="77777777" w:rsidR="00CD71A2" w:rsidRDefault="00F629C4">
            <w:pPr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Recycl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ing bags of trash c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ollected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D14133" w14:textId="77777777" w:rsidR="00CD71A2" w:rsidRDefault="00F629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1A2" w14:paraId="090CD0D8" w14:textId="77777777">
        <w:trPr>
          <w:trHeight w:val="450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1FF3A80" w14:textId="77777777" w:rsidR="00CD71A2" w:rsidRDefault="00F629C4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Approximate weight of recyclables collected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77405BD" w14:textId="77777777" w:rsidR="00CD71A2" w:rsidRDefault="00CD71A2">
            <w:pPr>
              <w:rPr>
                <w:color w:val="000000"/>
              </w:rPr>
            </w:pPr>
          </w:p>
        </w:tc>
      </w:tr>
      <w:tr w:rsidR="00CD71A2" w14:paraId="6C4F7640" w14:textId="77777777">
        <w:trPr>
          <w:trHeight w:val="390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BB4B640" w14:textId="77777777" w:rsidR="00CD71A2" w:rsidRDefault="00F629C4">
            <w:pPr>
              <w:ind w:left="72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Plastic Bottles Collected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EC08F89" w14:textId="77777777" w:rsidR="00CD71A2" w:rsidRDefault="00F629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CD71A2" w14:paraId="43434D8F" w14:textId="77777777">
        <w:trPr>
          <w:trHeight w:val="405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F785C47" w14:textId="77777777" w:rsidR="00CD71A2" w:rsidRDefault="00F629C4">
            <w:pPr>
              <w:ind w:left="720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Glass Bottles Collected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778E058" w14:textId="77777777" w:rsidR="00CD71A2" w:rsidRDefault="00F629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1A2" w14:paraId="5F62E833" w14:textId="77777777">
        <w:trPr>
          <w:trHeight w:val="435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34CA1" w14:textId="77777777" w:rsidR="00CD71A2" w:rsidRDefault="00F629C4">
            <w:pPr>
              <w:ind w:left="720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Aluminum Cans Collected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F82A0" w14:textId="77777777" w:rsidR="00CD71A2" w:rsidRDefault="00F629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1A2" w14:paraId="30145F98" w14:textId="77777777">
        <w:trPr>
          <w:trHeight w:val="435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2CF95" w14:textId="77777777" w:rsidR="00CD71A2" w:rsidRDefault="00F629C4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Tires Collected 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27160" w14:textId="77777777" w:rsidR="00CD71A2" w:rsidRDefault="00CD71A2">
            <w:pPr>
              <w:rPr>
                <w:color w:val="000000"/>
                <w:sz w:val="22"/>
                <w:szCs w:val="22"/>
              </w:rPr>
            </w:pPr>
          </w:p>
        </w:tc>
      </w:tr>
      <w:tr w:rsidR="00CD71A2" w14:paraId="27508946" w14:textId="77777777">
        <w:trPr>
          <w:trHeight w:val="435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41D78" w14:textId="77777777" w:rsidR="00CD71A2" w:rsidRDefault="00F629C4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Estimated pounds of BULK trash (Not including tires)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0B3080" w14:textId="77777777" w:rsidR="00CD71A2" w:rsidRDefault="00CD71A2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7AF1620" w14:textId="77777777" w:rsidR="00CD71A2" w:rsidRDefault="00CD71A2">
      <w:pPr>
        <w:tabs>
          <w:tab w:val="left" w:pos="366"/>
        </w:tabs>
        <w:ind w:right="6440"/>
        <w:rPr>
          <w:rFonts w:ascii="Times New Roman" w:eastAsia="Times New Roman" w:hAnsi="Times New Roman" w:cs="Times New Roman"/>
        </w:rPr>
      </w:pPr>
    </w:p>
    <w:p w14:paraId="72F09F57" w14:textId="77777777" w:rsidR="00CD71A2" w:rsidRDefault="00CD71A2">
      <w:pPr>
        <w:tabs>
          <w:tab w:val="left" w:pos="366"/>
        </w:tabs>
        <w:ind w:right="6440"/>
        <w:rPr>
          <w:rFonts w:ascii="Times New Roman" w:eastAsia="Times New Roman" w:hAnsi="Times New Roman" w:cs="Times New Roman"/>
        </w:rPr>
      </w:pPr>
    </w:p>
    <w:p w14:paraId="141DC505" w14:textId="77777777" w:rsidR="00CD71A2" w:rsidRDefault="00F629C4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3. Estimated In-kind contribution from the site leader: </w:t>
      </w:r>
    </w:p>
    <w:p w14:paraId="551C0065" w14:textId="77777777" w:rsidR="00CD71A2" w:rsidRDefault="00F629C4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lastRenderedPageBreak/>
        <w:t xml:space="preserve">Hours: _____________ </w:t>
      </w:r>
    </w:p>
    <w:p w14:paraId="2E4809A5" w14:textId="77777777" w:rsidR="00CD71A2" w:rsidRDefault="00F629C4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Mileage: ____________ </w:t>
      </w:r>
    </w:p>
    <w:p w14:paraId="1CA6C873" w14:textId="77777777" w:rsidR="00CD71A2" w:rsidRDefault="00F629C4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Printing: ____________ </w:t>
      </w:r>
    </w:p>
    <w:p w14:paraId="45649E85" w14:textId="77777777" w:rsidR="00CD71A2" w:rsidRDefault="00CD71A2">
      <w:pPr>
        <w:rPr>
          <w:rFonts w:ascii="Garamond" w:eastAsia="Garamond" w:hAnsi="Garamond" w:cs="Garamond"/>
          <w:b/>
          <w:sz w:val="22"/>
          <w:szCs w:val="22"/>
        </w:rPr>
      </w:pPr>
    </w:p>
    <w:p w14:paraId="40223DBE" w14:textId="77777777" w:rsidR="00CD71A2" w:rsidRDefault="00F629C4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4. List the top 3 brand names found:</w:t>
      </w:r>
    </w:p>
    <w:p w14:paraId="7CA76B4D" w14:textId="77777777" w:rsidR="00CD71A2" w:rsidRDefault="00CD71A2">
      <w:pPr>
        <w:rPr>
          <w:rFonts w:ascii="Garamond" w:eastAsia="Garamond" w:hAnsi="Garamond" w:cs="Garamond"/>
          <w:b/>
          <w:sz w:val="22"/>
          <w:szCs w:val="22"/>
        </w:rPr>
      </w:pPr>
    </w:p>
    <w:p w14:paraId="3DCC5B8A" w14:textId="77777777" w:rsidR="00CD71A2" w:rsidRDefault="00CD71A2">
      <w:pPr>
        <w:rPr>
          <w:rFonts w:ascii="Garamond" w:eastAsia="Garamond" w:hAnsi="Garamond" w:cs="Garamond"/>
          <w:b/>
          <w:sz w:val="22"/>
          <w:szCs w:val="22"/>
        </w:rPr>
      </w:pPr>
    </w:p>
    <w:p w14:paraId="63E08CA1" w14:textId="77777777" w:rsidR="00CD71A2" w:rsidRDefault="00CD71A2">
      <w:pPr>
        <w:rPr>
          <w:rFonts w:ascii="Garamond" w:eastAsia="Garamond" w:hAnsi="Garamond" w:cs="Garamond"/>
          <w:b/>
          <w:sz w:val="22"/>
          <w:szCs w:val="22"/>
        </w:rPr>
      </w:pPr>
    </w:p>
    <w:p w14:paraId="387FF1FA" w14:textId="77777777" w:rsidR="00CD71A2" w:rsidRDefault="00F629C4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5. Most interesting or unusual items found: </w:t>
      </w:r>
    </w:p>
    <w:p w14:paraId="1F72D678" w14:textId="77777777" w:rsidR="00CD71A2" w:rsidRDefault="00CD71A2">
      <w:pPr>
        <w:rPr>
          <w:rFonts w:ascii="Garamond" w:eastAsia="Garamond" w:hAnsi="Garamond" w:cs="Garamond"/>
          <w:b/>
          <w:sz w:val="22"/>
          <w:szCs w:val="22"/>
        </w:rPr>
      </w:pPr>
    </w:p>
    <w:p w14:paraId="139A7A7C" w14:textId="77777777" w:rsidR="00CD71A2" w:rsidRDefault="00CD71A2">
      <w:pPr>
        <w:rPr>
          <w:rFonts w:ascii="Garamond" w:eastAsia="Garamond" w:hAnsi="Garamond" w:cs="Garamond"/>
          <w:b/>
          <w:sz w:val="22"/>
          <w:szCs w:val="22"/>
        </w:rPr>
      </w:pPr>
    </w:p>
    <w:p w14:paraId="2859A610" w14:textId="77777777" w:rsidR="00CD71A2" w:rsidRDefault="00CD71A2">
      <w:pPr>
        <w:rPr>
          <w:rFonts w:ascii="Garamond" w:eastAsia="Garamond" w:hAnsi="Garamond" w:cs="Garamond"/>
          <w:b/>
          <w:sz w:val="22"/>
          <w:szCs w:val="22"/>
        </w:rPr>
      </w:pPr>
    </w:p>
    <w:p w14:paraId="12448470" w14:textId="77777777" w:rsidR="00CD71A2" w:rsidRDefault="00F629C4">
      <w:pPr>
        <w:rPr>
          <w:rFonts w:ascii="Garamond" w:eastAsia="Garamond" w:hAnsi="Garamond" w:cs="Garamond"/>
          <w:b/>
          <w:color w:val="222222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6. Did you find significant amounts of very small </w:t>
      </w:r>
      <w:r>
        <w:rPr>
          <w:rFonts w:ascii="Garamond" w:eastAsia="Garamond" w:hAnsi="Garamond" w:cs="Garamond"/>
          <w:b/>
          <w:color w:val="222222"/>
          <w:sz w:val="22"/>
          <w:szCs w:val="22"/>
        </w:rPr>
        <w:t>plastic pieces that were hard to pick-up?</w:t>
      </w:r>
    </w:p>
    <w:p w14:paraId="6999813F" w14:textId="77777777" w:rsidR="00CD71A2" w:rsidRDefault="00CD71A2">
      <w:pPr>
        <w:rPr>
          <w:rFonts w:ascii="Garamond" w:eastAsia="Garamond" w:hAnsi="Garamond" w:cs="Garamond"/>
          <w:b/>
          <w:sz w:val="22"/>
          <w:szCs w:val="22"/>
        </w:rPr>
      </w:pPr>
    </w:p>
    <w:p w14:paraId="41002F72" w14:textId="77777777" w:rsidR="00CD71A2" w:rsidRDefault="00CD71A2">
      <w:pPr>
        <w:rPr>
          <w:rFonts w:ascii="Garamond" w:eastAsia="Garamond" w:hAnsi="Garamond" w:cs="Garamond"/>
          <w:b/>
          <w:sz w:val="22"/>
          <w:szCs w:val="22"/>
        </w:rPr>
      </w:pPr>
    </w:p>
    <w:p w14:paraId="3F28EEEC" w14:textId="77777777" w:rsidR="00CD71A2" w:rsidRDefault="00CD71A2">
      <w:pPr>
        <w:rPr>
          <w:rFonts w:ascii="Garamond" w:eastAsia="Garamond" w:hAnsi="Garamond" w:cs="Garamond"/>
          <w:b/>
          <w:sz w:val="22"/>
          <w:szCs w:val="22"/>
        </w:rPr>
      </w:pPr>
    </w:p>
    <w:p w14:paraId="2062AAA7" w14:textId="77777777" w:rsidR="00CD71A2" w:rsidRDefault="00F629C4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7. Best quote of the day:</w:t>
      </w:r>
    </w:p>
    <w:p w14:paraId="0439971F" w14:textId="77777777" w:rsidR="00CD71A2" w:rsidRDefault="00CD71A2">
      <w:pPr>
        <w:rPr>
          <w:rFonts w:ascii="Garamond" w:eastAsia="Garamond" w:hAnsi="Garamond" w:cs="Garamond"/>
          <w:b/>
          <w:sz w:val="22"/>
          <w:szCs w:val="22"/>
        </w:rPr>
      </w:pPr>
    </w:p>
    <w:p w14:paraId="30673A8F" w14:textId="77777777" w:rsidR="00CD71A2" w:rsidRDefault="00CD71A2">
      <w:pPr>
        <w:rPr>
          <w:rFonts w:ascii="Garamond" w:eastAsia="Garamond" w:hAnsi="Garamond" w:cs="Garamond"/>
          <w:b/>
          <w:sz w:val="22"/>
          <w:szCs w:val="22"/>
        </w:rPr>
      </w:pPr>
    </w:p>
    <w:p w14:paraId="033E3F91" w14:textId="77777777" w:rsidR="00CD71A2" w:rsidRDefault="00CD71A2">
      <w:pPr>
        <w:rPr>
          <w:rFonts w:ascii="Garamond" w:eastAsia="Garamond" w:hAnsi="Garamond" w:cs="Garamond"/>
          <w:b/>
          <w:sz w:val="22"/>
          <w:szCs w:val="22"/>
        </w:rPr>
      </w:pPr>
    </w:p>
    <w:p w14:paraId="06195953" w14:textId="77777777" w:rsidR="00CD71A2" w:rsidRDefault="00F629C4">
      <w:pPr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8. Comments, questions, or suggestions: </w:t>
      </w:r>
    </w:p>
    <w:p w14:paraId="158468C0" w14:textId="77777777" w:rsidR="00CD71A2" w:rsidRDefault="00CD71A2">
      <w:pPr>
        <w:rPr>
          <w:rFonts w:ascii="Garamond" w:eastAsia="Garamond" w:hAnsi="Garamond" w:cs="Garamond"/>
          <w:b/>
          <w:sz w:val="22"/>
          <w:szCs w:val="22"/>
        </w:rPr>
      </w:pPr>
    </w:p>
    <w:p w14:paraId="13B33C93" w14:textId="77777777" w:rsidR="00CD71A2" w:rsidRDefault="00CD71A2">
      <w:pPr>
        <w:rPr>
          <w:rFonts w:ascii="Garamond" w:eastAsia="Garamond" w:hAnsi="Garamond" w:cs="Garamond"/>
          <w:b/>
          <w:sz w:val="22"/>
          <w:szCs w:val="22"/>
        </w:rPr>
      </w:pPr>
    </w:p>
    <w:p w14:paraId="5E278BC9" w14:textId="77777777" w:rsidR="00CD71A2" w:rsidRDefault="00CD71A2">
      <w:pPr>
        <w:rPr>
          <w:rFonts w:ascii="Garamond" w:eastAsia="Garamond" w:hAnsi="Garamond" w:cs="Garamond"/>
          <w:b/>
          <w:sz w:val="22"/>
          <w:szCs w:val="22"/>
        </w:rPr>
      </w:pPr>
    </w:p>
    <w:sectPr w:rsidR="00CD71A2">
      <w:pgSz w:w="12240" w:h="15840"/>
      <w:pgMar w:top="717" w:right="810" w:bottom="387" w:left="9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A2"/>
    <w:rsid w:val="00CD71A2"/>
    <w:rsid w:val="00F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1D91D"/>
  <w15:docId w15:val="{FE24C61F-E120-D34F-910C-1FEC12FB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otomaccleanup.org/" TargetMode="External"/><Relationship Id="rId4" Type="http://schemas.openxmlformats.org/officeDocument/2006/relationships/hyperlink" Target="mailto:potomaccleanup@ferguson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Lara Kazo</cp:lastModifiedBy>
  <cp:revision>2</cp:revision>
  <dcterms:created xsi:type="dcterms:W3CDTF">2022-01-06T19:38:00Z</dcterms:created>
  <dcterms:modified xsi:type="dcterms:W3CDTF">2022-01-06T19:38:00Z</dcterms:modified>
</cp:coreProperties>
</file>