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CE" w:rsidRDefault="00BA26CE" w:rsidP="00BA26CE">
      <w:pPr>
        <w:jc w:val="center"/>
        <w:rPr>
          <w:sz w:val="44"/>
          <w:szCs w:val="44"/>
        </w:rPr>
      </w:pPr>
      <w:r w:rsidRPr="00BA26CE">
        <w:rPr>
          <w:noProof/>
          <w:sz w:val="44"/>
          <w:szCs w:val="44"/>
        </w:rPr>
        <w:drawing>
          <wp:anchor distT="114300" distB="114300" distL="114300" distR="114300" simplePos="0" relativeHeight="251659264" behindDoc="0" locked="0" layoutInCell="1" hidden="0" allowOverlap="1" wp14:anchorId="27D31B14" wp14:editId="68C286C2">
            <wp:simplePos x="0" y="0"/>
            <wp:positionH relativeFrom="margin">
              <wp:posOffset>4552950</wp:posOffset>
            </wp:positionH>
            <wp:positionV relativeFrom="paragraph">
              <wp:posOffset>-352425</wp:posOffset>
            </wp:positionV>
            <wp:extent cx="1652270" cy="977265"/>
            <wp:effectExtent l="0" t="0" r="508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A26CE">
        <w:rPr>
          <w:sz w:val="44"/>
          <w:szCs w:val="44"/>
        </w:rPr>
        <w:t>Make-a-Macro</w:t>
      </w:r>
    </w:p>
    <w:p w:rsidR="00A941DE" w:rsidRPr="00A941DE" w:rsidRDefault="00A941DE" w:rsidP="00BA26CE">
      <w:pPr>
        <w:jc w:val="center"/>
        <w:rPr>
          <w:sz w:val="32"/>
          <w:szCs w:val="32"/>
        </w:rPr>
      </w:pPr>
      <w:r w:rsidRPr="00A941DE">
        <w:rPr>
          <w:sz w:val="32"/>
          <w:szCs w:val="32"/>
        </w:rPr>
        <w:t>Discussion Questions</w:t>
      </w:r>
    </w:p>
    <w:p w:rsidR="00F0762B" w:rsidRDefault="00F0762B" w:rsidP="008B249A">
      <w:r>
        <w:t>Your assignment is to create an original, fictitious mac</w:t>
      </w:r>
      <w:r w:rsidR="00BA26CE">
        <w:t>r</w:t>
      </w:r>
      <w:r>
        <w:t>o</w:t>
      </w:r>
      <w:r w:rsidR="00BA26CE">
        <w:t>invertebrate</w:t>
      </w:r>
      <w:r>
        <w:t xml:space="preserve"> that has all of the body parts on the cards you randomly selected. You</w:t>
      </w:r>
      <w:r w:rsidR="00A941DE">
        <w:t xml:space="preserve"> wi</w:t>
      </w:r>
      <w:r>
        <w:t>ll need to select parts to complete your mac</w:t>
      </w:r>
      <w:r w:rsidR="00BA26CE">
        <w:t>r</w:t>
      </w:r>
      <w:r>
        <w:t>o</w:t>
      </w:r>
      <w:r w:rsidR="00BA26CE">
        <w:t>invertebrate</w:t>
      </w:r>
      <w:r>
        <w:t xml:space="preserve"> and then answer the questions below.</w:t>
      </w:r>
    </w:p>
    <w:p w:rsidR="008B249A" w:rsidRDefault="00BA26CE" w:rsidP="00BA26CE">
      <w:r>
        <w:t xml:space="preserve">1. What name did you choose for your </w:t>
      </w:r>
      <w:r w:rsidR="008B249A">
        <w:t>macro</w:t>
      </w:r>
      <w:r>
        <w:t>invertebrate and why</w:t>
      </w:r>
      <w:r w:rsidR="008B249A">
        <w:t>?</w:t>
      </w:r>
    </w:p>
    <w:p w:rsidR="00BA26CE" w:rsidRDefault="00BA26CE" w:rsidP="00BA26CE"/>
    <w:p w:rsidR="007D41DD" w:rsidRDefault="007D41DD" w:rsidP="00BA26CE"/>
    <w:p w:rsidR="007D41DD" w:rsidRDefault="007D41DD" w:rsidP="00BA26CE"/>
    <w:p w:rsidR="00BA26CE" w:rsidRDefault="00BA26CE" w:rsidP="00BA26CE"/>
    <w:p w:rsidR="00D00D88" w:rsidRDefault="00BA26CE">
      <w:r>
        <w:t xml:space="preserve">2. </w:t>
      </w:r>
      <w:r w:rsidR="008B249A">
        <w:t>Where does the macro</w:t>
      </w:r>
      <w:r>
        <w:t>invertebrate live</w:t>
      </w:r>
      <w:r w:rsidR="008B249A">
        <w:t xml:space="preserve"> </w:t>
      </w:r>
      <w:r w:rsidR="007D41DD">
        <w:t>and w</w:t>
      </w:r>
      <w:r>
        <w:t xml:space="preserve">hat adaptations </w:t>
      </w:r>
      <w:r w:rsidR="007D41DD">
        <w:t>help it survive in its environment</w:t>
      </w:r>
      <w:r w:rsidR="008B249A">
        <w:t>?</w:t>
      </w:r>
    </w:p>
    <w:p w:rsidR="00BA26CE" w:rsidRDefault="00BA26CE"/>
    <w:p w:rsidR="007D41DD" w:rsidRDefault="007D41DD"/>
    <w:p w:rsidR="007D41DD" w:rsidRDefault="007D41DD"/>
    <w:p w:rsidR="008B249A" w:rsidRDefault="008B249A"/>
    <w:p w:rsidR="008B249A" w:rsidRDefault="007D41DD">
      <w:r>
        <w:t>3</w:t>
      </w:r>
      <w:r w:rsidR="00BA26CE">
        <w:t xml:space="preserve">. </w:t>
      </w:r>
      <w:r>
        <w:t xml:space="preserve">What is an adaptation that helps </w:t>
      </w:r>
      <w:bookmarkStart w:id="0" w:name="_GoBack"/>
      <w:bookmarkEnd w:id="0"/>
      <w:r>
        <w:t>it hunt or find food?</w:t>
      </w:r>
    </w:p>
    <w:p w:rsidR="007D41DD" w:rsidRDefault="007D41DD"/>
    <w:p w:rsidR="007D41DD" w:rsidRDefault="007D41DD"/>
    <w:p w:rsidR="007D41DD" w:rsidRDefault="007D41DD"/>
    <w:p w:rsidR="007D41DD" w:rsidRDefault="007D41DD"/>
    <w:p w:rsidR="007D41DD" w:rsidRDefault="007D41DD">
      <w:r>
        <w:t>4. What is an adaptation that helps it defend itself?</w:t>
      </w:r>
    </w:p>
    <w:p w:rsidR="00BA26CE" w:rsidRDefault="00BA26CE"/>
    <w:p w:rsidR="007D41DD" w:rsidRDefault="007D41DD"/>
    <w:p w:rsidR="007D41DD" w:rsidRDefault="007D41DD"/>
    <w:p w:rsidR="007D41DD" w:rsidRDefault="007D41DD"/>
    <w:p w:rsidR="008B249A" w:rsidRDefault="007D41DD">
      <w:r>
        <w:t>5</w:t>
      </w:r>
      <w:r w:rsidR="00BA26CE">
        <w:t>. Does it have behavioral adap</w:t>
      </w:r>
      <w:r w:rsidR="008B249A">
        <w:t>tations?</w:t>
      </w:r>
    </w:p>
    <w:p w:rsidR="00EF0680" w:rsidRDefault="00EF0680"/>
    <w:p w:rsidR="00EF0680" w:rsidRDefault="00EF0680"/>
    <w:p w:rsidR="00EF0680" w:rsidRDefault="00EF0680"/>
    <w:p w:rsidR="00EF0680" w:rsidRDefault="00EF0680"/>
    <w:p w:rsidR="00EF0680" w:rsidRDefault="00EF0680"/>
    <w:p w:rsidR="00EF0680" w:rsidRDefault="00EF0680"/>
    <w:p w:rsidR="00EF0680" w:rsidRDefault="00EF0680"/>
    <w:p w:rsidR="00EF0680" w:rsidRDefault="00EF0680"/>
    <w:p w:rsidR="00EF0680" w:rsidRDefault="00EF0680"/>
    <w:sectPr w:rsidR="00EF0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33CF2"/>
    <w:multiLevelType w:val="hybridMultilevel"/>
    <w:tmpl w:val="BDE6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9B"/>
    <w:rsid w:val="006C321E"/>
    <w:rsid w:val="007D41DD"/>
    <w:rsid w:val="0089739B"/>
    <w:rsid w:val="008B249A"/>
    <w:rsid w:val="00A941DE"/>
    <w:rsid w:val="00BA26CE"/>
    <w:rsid w:val="00D00D88"/>
    <w:rsid w:val="00EF0680"/>
    <w:rsid w:val="00F0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2F2E"/>
  <w15:chartTrackingRefBased/>
  <w15:docId w15:val="{7F3F567B-8C1F-4B85-AD29-4A0FDEB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Trey Thomas</dc:creator>
  <cp:keywords/>
  <dc:description/>
  <cp:lastModifiedBy>Trey Thomas</cp:lastModifiedBy>
  <cp:revision>7</cp:revision>
  <dcterms:created xsi:type="dcterms:W3CDTF">2020-04-15T19:55:00Z</dcterms:created>
  <dcterms:modified xsi:type="dcterms:W3CDTF">2020-04-20T19:21:00Z</dcterms:modified>
</cp:coreProperties>
</file>